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Borders>
          <w:top w:val="single" w:sz="6" w:space="0" w:color="CCCCCC"/>
          <w:left w:val="single" w:sz="2" w:space="0" w:color="CCCCCC"/>
          <w:bottom w:val="single" w:sz="6" w:space="0" w:color="CCCCCC"/>
          <w:right w:val="single" w:sz="2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8"/>
      </w:tblGrid>
      <w:tr w:rsidR="007867C7" w:rsidRPr="008C76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67C7" w:rsidRPr="005508E2" w:rsidRDefault="007867C7" w:rsidP="007867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Workers Comp Injury/Illness</w:t>
            </w:r>
          </w:p>
          <w:p w:rsidR="007867C7" w:rsidRPr="008C7695" w:rsidRDefault="00EE2568" w:rsidP="008C7695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Tracking Number: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fldChar w:fldCharType="end"/>
            </w:r>
            <w:bookmarkEnd w:id="0"/>
          </w:p>
        </w:tc>
      </w:tr>
      <w:tr w:rsidR="007867C7" w:rsidRPr="008C76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67C7" w:rsidRPr="008C7695" w:rsidRDefault="007867C7" w:rsidP="008C7695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7867C7" w:rsidRPr="008C76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867C7" w:rsidRPr="008C7695" w:rsidRDefault="007867C7" w:rsidP="008C7695">
            <w:pPr>
              <w:spacing w:after="75" w:line="240" w:lineRule="auto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8C7695" w:rsidRPr="008C76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02"/>
              <w:gridCol w:w="2075"/>
              <w:gridCol w:w="2075"/>
              <w:gridCol w:w="2602"/>
            </w:tblGrid>
            <w:tr w:rsidR="008C7695" w:rsidRPr="008C7695">
              <w:trPr>
                <w:tblCellSpacing w:w="15" w:type="dxa"/>
              </w:trPr>
              <w:tc>
                <w:tcPr>
                  <w:tcW w:w="750" w:type="pct"/>
                  <w:gridSpan w:val="4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>Employee Information</w:t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Employee :</w:t>
                  </w:r>
                  <w:r w:rsidRPr="008C7695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000" w:type="pct"/>
                  <w:gridSpan w:val="3"/>
                  <w:shd w:val="clear" w:color="auto" w:fill="FFFFFF"/>
                  <w:vAlign w:val="center"/>
                  <w:hideMark/>
                </w:tcPr>
                <w:p w:rsidR="008C7695" w:rsidRPr="008C7695" w:rsidRDefault="008455FA" w:rsidP="008455F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bookmarkStart w:id="2" w:name="_GoBack"/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bookmarkEnd w:id="2"/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Employee Home State or </w:t>
                  </w:r>
                  <w:proofErr w:type="spellStart"/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Prov</w:t>
                  </w:r>
                  <w:proofErr w:type="spellEnd"/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455F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 </w:t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Country or work location :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Department :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455F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Executive :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Manager Phone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455FA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Manager Name: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Marital Status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Number Of </w:t>
                  </w:r>
                  <w:proofErr w:type="spellStart"/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Dependant</w:t>
                  </w:r>
                  <w:proofErr w:type="spellEnd"/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Under Age 18:</w:t>
                  </w:r>
                  <w:r w:rsidRPr="008C7695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C7695" w:rsidRPr="008C7695" w:rsidRDefault="008C7695" w:rsidP="008C76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8C7695" w:rsidRPr="008C76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02"/>
              <w:gridCol w:w="2075"/>
              <w:gridCol w:w="2075"/>
              <w:gridCol w:w="2602"/>
            </w:tblGrid>
            <w:tr w:rsidR="008C7695" w:rsidRPr="008C7695">
              <w:trPr>
                <w:tblCellSpacing w:w="15" w:type="dxa"/>
              </w:trPr>
              <w:tc>
                <w:tcPr>
                  <w:tcW w:w="750" w:type="pct"/>
                  <w:gridSpan w:val="4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>Injury/Illness Information</w:t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Date of Injury (DD-MM-YYYY) :</w:t>
                  </w:r>
                  <w:r w:rsidRPr="008C7695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Time Of Injury</w:t>
                  </w:r>
                  <w:r w:rsidRPr="008C7695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="008C7695"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(HH24:MM)</w:t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Hours Worked Date Of Injury :</w:t>
                  </w:r>
                  <w:r w:rsidRPr="008C7695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="008C7695"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(HH24:MM) </w:t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Normal Working Hours From :</w:t>
                  </w:r>
                  <w:r w:rsidRPr="008C7695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="008C7695"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(HH24:MM) 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Normal Working Hours To :</w:t>
                  </w:r>
                  <w:r w:rsidRPr="008C7695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="008C7695"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(HH24:MM)</w:t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Date Employer knew of Injury</w:t>
                  </w: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br/>
                    <w:t>(DD-MM-YYYY)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Injury Reported to Name :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Title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Did Incident Result in loss of workdays? :</w:t>
                  </w:r>
                </w:p>
              </w:tc>
              <w:bookmarkStart w:id="3" w:name="Dropdown1"/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If so possible length of disability 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="008C7695"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Days</w:t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If lost work days,first full day out</w:t>
                  </w: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br/>
                    <w:t>(DD-MM-YYYY)</w:t>
                  </w:r>
                </w:p>
              </w:tc>
              <w:tc>
                <w:tcPr>
                  <w:tcW w:w="600" w:type="pct"/>
                  <w:gridSpan w:val="3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Has injured returned to work :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Yes"/>
                          <w:listEntry w:val="No"/>
                        </w:ddList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FORMDROPDOWN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  <w:t>If so,date returned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15" w:type="dxa"/>
              </w:trPr>
              <w:tc>
                <w:tcPr>
                  <w:tcW w:w="6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  <w:t>Time :</w:t>
                  </w:r>
                </w:p>
              </w:tc>
              <w:tc>
                <w:tcPr>
                  <w:tcW w:w="600" w:type="pct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  <w:r w:rsidRPr="008C7695"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  <w:t xml:space="preserve"> </w:t>
                  </w:r>
                  <w:r w:rsidR="008C7695" w:rsidRPr="008C7695">
                    <w:rPr>
                      <w:rFonts w:ascii="Arial" w:eastAsia="Times New Roman" w:hAnsi="Arial" w:cs="Arial"/>
                      <w:vanish/>
                      <w:color w:val="333333"/>
                      <w:sz w:val="16"/>
                      <w:szCs w:val="16"/>
                    </w:rPr>
                    <w:t>(HH24:MM)</w:t>
                  </w:r>
                </w:p>
              </w:tc>
            </w:tr>
          </w:tbl>
          <w:p w:rsidR="008C7695" w:rsidRPr="008C7695" w:rsidRDefault="008C7695" w:rsidP="008C76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8C7695" w:rsidRPr="008C769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5"/>
              <w:gridCol w:w="1492"/>
              <w:gridCol w:w="1492"/>
              <w:gridCol w:w="1705"/>
            </w:tblGrid>
            <w:tr w:rsidR="008C7695" w:rsidRPr="008C7695">
              <w:trPr>
                <w:gridAfter w:val="3"/>
                <w:wAfter w:w="779" w:type="dxa"/>
                <w:tblCellSpacing w:w="7" w:type="dxa"/>
              </w:trPr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6"/>
                      <w:szCs w:val="16"/>
                    </w:rPr>
                    <w:t>Additional Information</w:t>
                  </w:r>
                </w:p>
              </w:tc>
            </w:tr>
            <w:tr w:rsidR="008C7695" w:rsidRPr="008C7695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Address of accident or illness(please note if this is off-site) :</w:t>
                  </w:r>
                </w:p>
              </w:tc>
              <w:tc>
                <w:tcPr>
                  <w:tcW w:w="2500" w:type="pct"/>
                  <w:gridSpan w:val="3"/>
                  <w:shd w:val="clear" w:color="auto" w:fill="FFFFFF"/>
                  <w:vAlign w:val="center"/>
                  <w:hideMark/>
                </w:tcPr>
                <w:p w:rsidR="008455FA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Address/Phone number of local DecisionOne office :</w:t>
                  </w:r>
                </w:p>
              </w:tc>
              <w:tc>
                <w:tcPr>
                  <w:tcW w:w="2500" w:type="pct"/>
                  <w:gridSpan w:val="3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Describe how injury or illness occurred and state what employee was doing at the time :</w:t>
                  </w:r>
                </w:p>
              </w:tc>
              <w:tc>
                <w:tcPr>
                  <w:tcW w:w="2500" w:type="pct"/>
                  <w:gridSpan w:val="3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Part of body affected </w:t>
                  </w:r>
                  <w:proofErr w:type="gramStart"/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( Eg.left</w:t>
                  </w:r>
                  <w:proofErr w:type="gramEnd"/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leg,right hand,etc.) :</w:t>
                  </w:r>
                </w:p>
              </w:tc>
              <w:tc>
                <w:tcPr>
                  <w:tcW w:w="2500" w:type="pct"/>
                  <w:gridSpan w:val="3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Name,Address and Phone of Physician/hospital (please complete in full) :</w:t>
                  </w:r>
                </w:p>
              </w:tc>
              <w:tc>
                <w:tcPr>
                  <w:tcW w:w="2500" w:type="pct"/>
                  <w:gridSpan w:val="3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Type of treatment received (Example : X-rays (positive or negative),therapy,prescription,etc) :</w:t>
                  </w:r>
                </w:p>
              </w:tc>
              <w:tc>
                <w:tcPr>
                  <w:tcW w:w="2500" w:type="pct"/>
                  <w:gridSpan w:val="3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C7695" w:rsidRPr="008C7695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C7695" w:rsidRPr="008C7695">
              <w:trPr>
                <w:tblCellSpacing w:w="7" w:type="dxa"/>
              </w:trPr>
              <w:tc>
                <w:tcPr>
                  <w:tcW w:w="2500" w:type="pct"/>
                  <w:shd w:val="clear" w:color="auto" w:fill="FFFFFF"/>
                  <w:vAlign w:val="center"/>
                  <w:hideMark/>
                </w:tcPr>
                <w:p w:rsidR="008C7695" w:rsidRPr="008C7695" w:rsidRDefault="008C7695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 w:rsidRPr="008C7695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Do you have any reason to doubt this claim?If yes, please explain: :</w:t>
                  </w:r>
                </w:p>
              </w:tc>
              <w:tc>
                <w:tcPr>
                  <w:tcW w:w="2500" w:type="pct"/>
                  <w:gridSpan w:val="3"/>
                  <w:shd w:val="clear" w:color="auto" w:fill="FFFFFF"/>
                  <w:vAlign w:val="center"/>
                  <w:hideMark/>
                </w:tcPr>
                <w:p w:rsidR="008C7695" w:rsidRPr="008C7695" w:rsidRDefault="008455FA" w:rsidP="008C7695">
                  <w:pPr>
                    <w:spacing w:after="75" w:line="240" w:lineRule="auto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8C7695" w:rsidRPr="008C7695" w:rsidRDefault="008C7695" w:rsidP="008C76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</w:tbl>
    <w:p w:rsidR="006E25C6" w:rsidRPr="008C7695" w:rsidRDefault="006E25C6" w:rsidP="008C7695"/>
    <w:sectPr w:rsidR="006E25C6" w:rsidRPr="008C7695" w:rsidSect="008F4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Z58r8GyDgLSFdH79z0BLpjDCIY=" w:salt="mt/yvRNwvAxc6PUCkh5Itw=="/>
  <w:defaultTabStop w:val="720"/>
  <w:characterSpacingControl w:val="doNotCompress"/>
  <w:compat>
    <w:compatSetting w:name="compatibilityMode" w:uri="http://schemas.microsoft.com/office/word" w:val="12"/>
  </w:compat>
  <w:rsids>
    <w:rsidRoot w:val="006E25C6"/>
    <w:rsid w:val="0064075C"/>
    <w:rsid w:val="006E25C6"/>
    <w:rsid w:val="007867C7"/>
    <w:rsid w:val="008455FA"/>
    <w:rsid w:val="008C7695"/>
    <w:rsid w:val="008F423C"/>
    <w:rsid w:val="00E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5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5C6"/>
    <w:rPr>
      <w:rFonts w:ascii="Tahoma" w:hAnsi="Tahoma" w:cs="Tahoma"/>
      <w:sz w:val="16"/>
      <w:szCs w:val="16"/>
    </w:rPr>
  </w:style>
  <w:style w:type="character" w:customStyle="1" w:styleId="style2">
    <w:name w:val="style2"/>
    <w:basedOn w:val="DefaultParagraphFont"/>
    <w:rsid w:val="006E2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1628</Characters>
  <Application>Microsoft Office Word</Application>
  <DocSecurity>0</DocSecurity>
  <Lines>13</Lines>
  <Paragraphs>3</Paragraphs>
  <ScaleCrop>false</ScaleCrop>
  <Company> 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Paul</cp:lastModifiedBy>
  <cp:revision>5</cp:revision>
  <dcterms:created xsi:type="dcterms:W3CDTF">2015-02-12T21:22:00Z</dcterms:created>
  <dcterms:modified xsi:type="dcterms:W3CDTF">2015-05-01T20:49:00Z</dcterms:modified>
</cp:coreProperties>
</file>