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bottomFromText="75" w:vertAnchor="text" w:tblpXSpec="right" w:tblpYSpec="center"/>
        <w:tblW w:w="5000" w:type="pct"/>
        <w:tblCellSpacing w:w="15" w:type="dxa"/>
        <w:tblBorders>
          <w:top w:val="single" w:sz="6" w:space="0" w:color="CCCCCC"/>
          <w:left w:val="single" w:sz="2" w:space="0" w:color="CCCCCC"/>
          <w:bottom w:val="single" w:sz="6" w:space="0" w:color="CCCCCC"/>
          <w:right w:val="single" w:sz="2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0"/>
      </w:tblGrid>
      <w:tr w:rsidR="00E862D3" w:rsidRPr="00E862D3">
        <w:trPr>
          <w:trHeight w:val="330"/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28"/>
              <w:gridCol w:w="2321"/>
              <w:gridCol w:w="2322"/>
              <w:gridCol w:w="2383"/>
            </w:tblGrid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E862D3" w:rsidRDefault="00E862D3" w:rsidP="00E862D3">
                  <w:pPr>
                    <w:framePr w:hSpace="45" w:wrap="around" w:vAnchor="text" w:hAnchor="text" w:xAlign="right" w:yAlign="center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Quick Project</w:t>
                  </w:r>
                </w:p>
                <w:p w:rsidR="00E8130C" w:rsidRDefault="00E8130C" w:rsidP="00E8130C">
                  <w:pPr>
                    <w:framePr w:hSpace="45" w:wrap="around" w:vAnchor="text" w:hAnchor="text" w:xAlign="right" w:yAlign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Tracking Number: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  <w:p w:rsidR="00992599" w:rsidRPr="00E8130C" w:rsidRDefault="00992599" w:rsidP="00E8130C">
                  <w:pPr>
                    <w:framePr w:hSpace="45" w:wrap="around" w:vAnchor="text" w:hAnchor="text" w:xAlign="right" w:yAlign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Short Description: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</w:pP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  <w:t xml:space="preserve">Requisition Information </w:t>
                  </w:r>
                </w:p>
              </w:tc>
            </w:tr>
            <w:tr w:rsidR="00E862D3" w:rsidRPr="00E862D3" w:rsidTr="00BD2E62">
              <w:trPr>
                <w:tblCellSpacing w:w="7" w:type="dxa"/>
                <w:jc w:val="center"/>
              </w:trPr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Manager Name :</w:t>
                  </w:r>
                  <w:r w:rsidRPr="00E862D3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740" w:type="pct"/>
                  <w:gridSpan w:val="3"/>
                  <w:shd w:val="clear" w:color="auto" w:fill="FFFFFF"/>
                  <w:vAlign w:val="center"/>
                  <w:hideMark/>
                </w:tcPr>
                <w:p w:rsidR="00E862D3" w:rsidRPr="00E862D3" w:rsidRDefault="005635B9" w:rsidP="005635B9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bookmarkStart w:id="3" w:name="_GoBack"/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bookmarkEnd w:id="3"/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E862D3" w:rsidRPr="00E862D3" w:rsidTr="00BD2E62">
              <w:trPr>
                <w:tblCellSpacing w:w="7" w:type="dxa"/>
                <w:jc w:val="center"/>
              </w:trPr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Phone :</w:t>
                  </w:r>
                  <w:r w:rsidRPr="00E862D3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Manager Email :</w:t>
                  </w:r>
                </w:p>
              </w:tc>
              <w:tc>
                <w:tcPr>
                  <w:tcW w:w="1251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 w:rsidTr="00BD2E62">
              <w:trPr>
                <w:tblCellSpacing w:w="7" w:type="dxa"/>
                <w:jc w:val="center"/>
              </w:trPr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Number Of Temps :</w:t>
                  </w:r>
                  <w:r w:rsidRPr="00E862D3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Position Title :</w:t>
                  </w:r>
                  <w:r w:rsidRPr="00E862D3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1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 w:rsidTr="00BD2E62">
              <w:trPr>
                <w:tblCellSpacing w:w="7" w:type="dxa"/>
                <w:jc w:val="center"/>
              </w:trPr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Branch :</w:t>
                  </w:r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62D3" w:rsidRPr="00E862D3" w:rsidTr="00BD2E62">
              <w:trPr>
                <w:tblCellSpacing w:w="7" w:type="dxa"/>
                <w:jc w:val="center"/>
              </w:trPr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Executive :</w:t>
                  </w:r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Department Number :</w:t>
                  </w:r>
                  <w:r w:rsidRPr="00E862D3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1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 w:rsidTr="00BD2E62">
              <w:trPr>
                <w:tblCellSpacing w:w="7" w:type="dxa"/>
                <w:jc w:val="center"/>
              </w:trPr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Location(City,State) :</w:t>
                  </w:r>
                  <w:r w:rsidRPr="00E862D3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Customer :</w:t>
                  </w:r>
                  <w:r w:rsidRPr="00E862D3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1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 w:rsidTr="00BD2E62">
              <w:trPr>
                <w:tblCellSpacing w:w="7" w:type="dxa"/>
                <w:jc w:val="center"/>
              </w:trPr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OPS Director Name :</w:t>
                  </w:r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Maximum Temp Agency Bill Rate Per Hour :</w:t>
                  </w:r>
                </w:p>
              </w:tc>
              <w:tc>
                <w:tcPr>
                  <w:tcW w:w="1251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 w:rsidTr="00BD2E62">
              <w:trPr>
                <w:tblCellSpacing w:w="7" w:type="dxa"/>
                <w:jc w:val="center"/>
              </w:trPr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Standard Hour Per Week :</w:t>
                  </w:r>
                  <w:r w:rsidRPr="00E862D3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="00E862D3"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(HH24:MM)</w:t>
                  </w:r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251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</w:tc>
            </w:tr>
            <w:tr w:rsidR="00E862D3" w:rsidRPr="00E862D3" w:rsidTr="00BD2E62">
              <w:trPr>
                <w:tblCellSpacing w:w="7" w:type="dxa"/>
                <w:jc w:val="center"/>
              </w:trPr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OverTime Required :</w:t>
                  </w:r>
                </w:p>
              </w:tc>
              <w:bookmarkStart w:id="4" w:name="Dropdown1"/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Yes"/>
                          <w:listEntry w:val="No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Number Of OverTime Hour :</w:t>
                  </w:r>
                </w:p>
              </w:tc>
              <w:tc>
                <w:tcPr>
                  <w:tcW w:w="1251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="00E862D3"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(HH24:MM)</w:t>
                  </w:r>
                </w:p>
              </w:tc>
            </w:tr>
            <w:tr w:rsidR="00E862D3" w:rsidRPr="00E862D3" w:rsidTr="00BD2E62">
              <w:trPr>
                <w:tblCellSpacing w:w="7" w:type="dxa"/>
                <w:jc w:val="center"/>
              </w:trPr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Project :</w:t>
                  </w:r>
                  <w:r w:rsidRPr="00E862D3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62D3" w:rsidRPr="00E862D3" w:rsidTr="00BD2E62">
              <w:trPr>
                <w:tblCellSpacing w:w="7" w:type="dxa"/>
                <w:jc w:val="center"/>
              </w:trPr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Start Date (DD-MM-YYYY) :</w:t>
                  </w:r>
                  <w:r w:rsidRPr="00E862D3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End Date (DD-MM-YYYY) :</w:t>
                  </w:r>
                  <w:r w:rsidRPr="00E862D3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1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 w:rsidTr="00BD2E62">
              <w:trPr>
                <w:tblCellSpacing w:w="7" w:type="dxa"/>
                <w:jc w:val="center"/>
              </w:trPr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Extension :</w:t>
                  </w:r>
                </w:p>
              </w:tc>
              <w:tc>
                <w:tcPr>
                  <w:tcW w:w="1237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862D3" w:rsidRPr="00E862D3" w:rsidRDefault="00E862D3" w:rsidP="00E862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E862D3" w:rsidRPr="00E862D3">
        <w:trPr>
          <w:trHeight w:val="330"/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35"/>
              <w:gridCol w:w="2335"/>
              <w:gridCol w:w="2342"/>
            </w:tblGrid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  <w:t xml:space="preserve">Skill/Requirement </w:t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SBU :</w:t>
                  </w:r>
                  <w:r w:rsidRPr="00E862D3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Yes"/>
                          <w:listEntry w:val="No"/>
                          <w:listEntry w:val="Data Center"/>
                          <w:listEntry w:val="Desktop"/>
                          <w:listEntry w:val="End User"/>
                          <w:listEntry w:val="Mid-Range"/>
                          <w:listEntry w:val="Network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Support Type :</w:t>
                  </w:r>
                  <w:r w:rsidRPr="00E862D3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Hardware"/>
                          <w:listEntry w:val="Software"/>
                          <w:listEntry w:val="Hardware &amp; Software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4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</w:rPr>
                    <w:t>Specific Details If Available :</w:t>
                  </w: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:</w:t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Hardware Skill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Software Skill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Network Skill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Other Skill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862D3" w:rsidRPr="00E862D3" w:rsidRDefault="00E862D3" w:rsidP="00E862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E862D3" w:rsidRPr="00E862D3">
        <w:trPr>
          <w:trHeight w:val="330"/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35"/>
              <w:gridCol w:w="2335"/>
              <w:gridCol w:w="2342"/>
            </w:tblGrid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  <w:t xml:space="preserve">Revenue Cost Information </w:t>
                  </w:r>
                </w:p>
              </w:tc>
            </w:tr>
            <w:tr w:rsidR="00E862D3" w:rsidRPr="00E862D3">
              <w:trPr>
                <w:trHeight w:val="375"/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E2E6E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% Of Month </w:t>
                  </w:r>
                </w:p>
              </w:tc>
              <w:tc>
                <w:tcPr>
                  <w:tcW w:w="1250" w:type="pct"/>
                  <w:shd w:val="clear" w:color="auto" w:fill="E2E6E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Current Month</w:t>
                  </w:r>
                </w:p>
              </w:tc>
              <w:tc>
                <w:tcPr>
                  <w:tcW w:w="1250" w:type="pct"/>
                  <w:shd w:val="clear" w:color="auto" w:fill="E2E6E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Next Month </w:t>
                  </w:r>
                </w:p>
              </w:tc>
              <w:tc>
                <w:tcPr>
                  <w:tcW w:w="1250" w:type="pct"/>
                  <w:shd w:val="clear" w:color="auto" w:fill="E2E6E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Successive Month</w:t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% Of Month :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Revenue for this project :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Labor Cost For this project :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Other Cost for this project :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Total Cost for this project :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Profit Cost for this project :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Gross Margin(30% or More) :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Meets 30% Requirement[Y/N] :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Requires Exception Process[Y/N] :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 </w:t>
                  </w:r>
                </w:p>
              </w:tc>
            </w:tr>
            <w:tr w:rsidR="00E862D3" w:rsidRPr="00E862D3">
              <w:trPr>
                <w:trHeight w:val="375"/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E2E6E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E2E6E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Current Month</w:t>
                  </w:r>
                </w:p>
              </w:tc>
              <w:tc>
                <w:tcPr>
                  <w:tcW w:w="1250" w:type="pct"/>
                  <w:shd w:val="clear" w:color="auto" w:fill="E2E6E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Next Month </w:t>
                  </w:r>
                </w:p>
              </w:tc>
              <w:tc>
                <w:tcPr>
                  <w:tcW w:w="1250" w:type="pct"/>
                  <w:shd w:val="clear" w:color="auto" w:fill="E2E6E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Successive Month</w:t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Revenue :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Labor Cost :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Other Cost :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862D3" w:rsidRPr="00E862D3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Ops. Contribution w/out DIMS :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862D3" w:rsidRPr="00E862D3" w:rsidRDefault="00E862D3" w:rsidP="00E862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E862D3" w:rsidRPr="00E862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9"/>
              <w:gridCol w:w="7005"/>
            </w:tblGrid>
            <w:tr w:rsidR="00E862D3" w:rsidRPr="00E862D3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E862D3" w:rsidRPr="00E862D3" w:rsidRDefault="00E862D3" w:rsidP="00E862D3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E862D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</w:rPr>
                    <w:t>Applicant Comments</w:t>
                  </w:r>
                  <w:r w:rsidRPr="00E862D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: </w:t>
                  </w:r>
                </w:p>
              </w:tc>
              <w:tc>
                <w:tcPr>
                  <w:tcW w:w="3750" w:type="pct"/>
                  <w:shd w:val="clear" w:color="auto" w:fill="FFFFFF"/>
                  <w:vAlign w:val="center"/>
                  <w:hideMark/>
                </w:tcPr>
                <w:p w:rsidR="00E862D3" w:rsidRPr="00E862D3" w:rsidRDefault="005635B9" w:rsidP="00E862D3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862D3" w:rsidRPr="00E862D3" w:rsidRDefault="00E862D3" w:rsidP="00E862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</w:tbl>
    <w:p w:rsidR="00BE584A" w:rsidRPr="00E862D3" w:rsidRDefault="00BE584A" w:rsidP="00E862D3"/>
    <w:sectPr w:rsidR="00BE584A" w:rsidRPr="00E862D3" w:rsidSect="003D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4m77m0h8GftzLlrjWvB9OVxkMA=" w:salt="kg90tAwnv930JVcRKfQkhA=="/>
  <w:defaultTabStop w:val="720"/>
  <w:characterSpacingControl w:val="doNotCompress"/>
  <w:compat>
    <w:compatSetting w:name="compatibilityMode" w:uri="http://schemas.microsoft.com/office/word" w:val="12"/>
  </w:compat>
  <w:rsids>
    <w:rsidRoot w:val="00BE584A"/>
    <w:rsid w:val="003D3E15"/>
    <w:rsid w:val="005635B9"/>
    <w:rsid w:val="00992599"/>
    <w:rsid w:val="00BD2E62"/>
    <w:rsid w:val="00BE584A"/>
    <w:rsid w:val="00D43EF1"/>
    <w:rsid w:val="00E8130C"/>
    <w:rsid w:val="00E8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58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4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58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584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E58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E584A"/>
    <w:rPr>
      <w:rFonts w:ascii="Arial" w:eastAsia="Times New Roman" w:hAnsi="Arial" w:cs="Arial"/>
      <w:vanish/>
      <w:sz w:val="16"/>
      <w:szCs w:val="16"/>
    </w:rPr>
  </w:style>
  <w:style w:type="character" w:customStyle="1" w:styleId="style2">
    <w:name w:val="style2"/>
    <w:basedOn w:val="DefaultParagraphFont"/>
    <w:rsid w:val="00BE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Paul</cp:lastModifiedBy>
  <cp:revision>6</cp:revision>
  <dcterms:created xsi:type="dcterms:W3CDTF">2015-02-12T21:01:00Z</dcterms:created>
  <dcterms:modified xsi:type="dcterms:W3CDTF">2015-05-06T20:47:00Z</dcterms:modified>
</cp:coreProperties>
</file>